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29735" w14:textId="77777777" w:rsidR="00CF3488" w:rsidRDefault="00CF3488" w:rsidP="00A56D87">
      <w:pPr>
        <w:jc w:val="center"/>
        <w:rPr>
          <w:b/>
          <w:sz w:val="24"/>
          <w:szCs w:val="24"/>
        </w:rPr>
      </w:pPr>
    </w:p>
    <w:p w14:paraId="63BF6FCE" w14:textId="77777777" w:rsidR="002D2579" w:rsidRDefault="00A56D87" w:rsidP="00A56D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Pozvánka na Veřejné zasedání</w:t>
      </w:r>
    </w:p>
    <w:p w14:paraId="42312616" w14:textId="77777777" w:rsidR="00A56D87" w:rsidRDefault="00A56D87" w:rsidP="00A56D87">
      <w:pPr>
        <w:jc w:val="center"/>
        <w:rPr>
          <w:b/>
          <w:sz w:val="24"/>
          <w:szCs w:val="24"/>
        </w:rPr>
      </w:pPr>
    </w:p>
    <w:p w14:paraId="728EFFE4" w14:textId="77777777" w:rsidR="00A56D87" w:rsidRDefault="00A56D87" w:rsidP="00A56D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VEŘEJNÉ ZASEDÁNÍ </w:t>
      </w:r>
    </w:p>
    <w:p w14:paraId="72FBCF3A" w14:textId="77777777" w:rsidR="00A56D87" w:rsidRDefault="00A56D87" w:rsidP="00A56D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OBECNÍHO ZASTUPITELSTVA </w:t>
      </w:r>
    </w:p>
    <w:p w14:paraId="4149D896" w14:textId="77777777" w:rsidR="00A56D87" w:rsidRDefault="00A56D87" w:rsidP="00A56D87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SE  KONÁ</w:t>
      </w:r>
      <w:proofErr w:type="gramEnd"/>
      <w:r>
        <w:rPr>
          <w:b/>
          <w:sz w:val="24"/>
          <w:szCs w:val="24"/>
        </w:rPr>
        <w:t xml:space="preserve"> </w:t>
      </w:r>
    </w:p>
    <w:p w14:paraId="4906B75A" w14:textId="77777777" w:rsidR="00A56D87" w:rsidRDefault="00A56D87" w:rsidP="00A56D87">
      <w:pPr>
        <w:jc w:val="center"/>
        <w:rPr>
          <w:b/>
          <w:sz w:val="24"/>
          <w:szCs w:val="24"/>
        </w:rPr>
      </w:pPr>
    </w:p>
    <w:p w14:paraId="21B4CEC4" w14:textId="77777777" w:rsidR="00A56D87" w:rsidRDefault="00A56D87" w:rsidP="00A56D87">
      <w:pPr>
        <w:jc w:val="center"/>
        <w:rPr>
          <w:b/>
          <w:sz w:val="24"/>
          <w:szCs w:val="24"/>
        </w:rPr>
      </w:pPr>
    </w:p>
    <w:p w14:paraId="306CEB3A" w14:textId="2DC2C650" w:rsidR="00A56D87" w:rsidRDefault="008A6BE4" w:rsidP="00A56D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D1150A">
        <w:rPr>
          <w:b/>
          <w:sz w:val="24"/>
          <w:szCs w:val="24"/>
        </w:rPr>
        <w:t>E ČTVRTEK 18.3</w:t>
      </w:r>
      <w:r w:rsidR="002613BB">
        <w:rPr>
          <w:b/>
          <w:sz w:val="24"/>
          <w:szCs w:val="24"/>
        </w:rPr>
        <w:t>.202</w:t>
      </w:r>
      <w:r w:rsidR="00D1150A">
        <w:rPr>
          <w:b/>
          <w:sz w:val="24"/>
          <w:szCs w:val="24"/>
        </w:rPr>
        <w:t>1</w:t>
      </w:r>
      <w:r w:rsidR="00AF7A1D">
        <w:rPr>
          <w:b/>
          <w:sz w:val="24"/>
          <w:szCs w:val="24"/>
        </w:rPr>
        <w:t xml:space="preserve"> OD 1</w:t>
      </w:r>
      <w:r w:rsidR="00D1150A">
        <w:rPr>
          <w:b/>
          <w:sz w:val="24"/>
          <w:szCs w:val="24"/>
        </w:rPr>
        <w:t>6</w:t>
      </w:r>
      <w:r w:rsidR="00A56D87">
        <w:rPr>
          <w:b/>
          <w:sz w:val="24"/>
          <w:szCs w:val="24"/>
        </w:rPr>
        <w:t>,00 HODIN</w:t>
      </w:r>
    </w:p>
    <w:p w14:paraId="5D88E87C" w14:textId="77777777" w:rsidR="00A56D87" w:rsidRDefault="00A56D87" w:rsidP="00A56D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 ZASEDACÍ MÍSTNOSTI OÚ  ZALEŠANY</w:t>
      </w:r>
    </w:p>
    <w:p w14:paraId="684BC3C5" w14:textId="77777777" w:rsidR="00A56D87" w:rsidRDefault="00A56D87" w:rsidP="00A56D87">
      <w:pPr>
        <w:jc w:val="center"/>
        <w:rPr>
          <w:b/>
          <w:sz w:val="24"/>
          <w:szCs w:val="24"/>
        </w:rPr>
      </w:pPr>
    </w:p>
    <w:p w14:paraId="3DA25DE5" w14:textId="77777777" w:rsidR="00A56D87" w:rsidRDefault="00A56D87" w:rsidP="00A56D87">
      <w:pPr>
        <w:rPr>
          <w:sz w:val="24"/>
          <w:szCs w:val="24"/>
        </w:rPr>
      </w:pPr>
    </w:p>
    <w:p w14:paraId="18F8E14D" w14:textId="77777777" w:rsidR="00A56D87" w:rsidRDefault="00A56D87" w:rsidP="00A56D87">
      <w:pPr>
        <w:rPr>
          <w:sz w:val="24"/>
          <w:szCs w:val="24"/>
        </w:rPr>
      </w:pPr>
    </w:p>
    <w:p w14:paraId="1EE808E9" w14:textId="77777777" w:rsidR="00A56D87" w:rsidRDefault="00A56D87" w:rsidP="00A56D87">
      <w:pPr>
        <w:rPr>
          <w:sz w:val="24"/>
          <w:szCs w:val="24"/>
        </w:rPr>
      </w:pPr>
    </w:p>
    <w:p w14:paraId="46AAA67D" w14:textId="77777777" w:rsidR="00A56D87" w:rsidRDefault="00A56D87" w:rsidP="00A56D87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14:paraId="1BC1ED11" w14:textId="77777777" w:rsidR="00A56D87" w:rsidRDefault="00A56D87" w:rsidP="00A56D8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Zahájení</w:t>
      </w:r>
    </w:p>
    <w:p w14:paraId="79B06EFA" w14:textId="77777777" w:rsidR="00A56D87" w:rsidRDefault="00A56D87" w:rsidP="00A56D8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Schválení </w:t>
      </w:r>
      <w:proofErr w:type="gramStart"/>
      <w:r>
        <w:rPr>
          <w:sz w:val="24"/>
          <w:szCs w:val="24"/>
        </w:rPr>
        <w:t>programu,určení</w:t>
      </w:r>
      <w:proofErr w:type="gramEnd"/>
      <w:r>
        <w:rPr>
          <w:sz w:val="24"/>
          <w:szCs w:val="24"/>
        </w:rPr>
        <w:t xml:space="preserve"> ověřovatelů zápisu</w:t>
      </w:r>
    </w:p>
    <w:p w14:paraId="009E69CE" w14:textId="7C3E0BDF" w:rsidR="003318E1" w:rsidRDefault="009B5808" w:rsidP="008F39C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Schválení </w:t>
      </w:r>
      <w:r w:rsidR="00AF7A1D">
        <w:rPr>
          <w:sz w:val="24"/>
          <w:szCs w:val="24"/>
        </w:rPr>
        <w:t xml:space="preserve"> </w:t>
      </w:r>
      <w:r w:rsidR="00D1150A">
        <w:rPr>
          <w:sz w:val="24"/>
          <w:szCs w:val="24"/>
        </w:rPr>
        <w:t>Závěrečného</w:t>
      </w:r>
      <w:proofErr w:type="gramEnd"/>
      <w:r w:rsidR="00D1150A">
        <w:rPr>
          <w:sz w:val="24"/>
          <w:szCs w:val="24"/>
        </w:rPr>
        <w:t xml:space="preserve"> účtu za rok 2020</w:t>
      </w:r>
    </w:p>
    <w:p w14:paraId="584DB669" w14:textId="265621A9" w:rsidR="009B5808" w:rsidRPr="008F39C2" w:rsidRDefault="009B5808" w:rsidP="008F39C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Sc</w:t>
      </w:r>
      <w:r w:rsidR="00AF7A1D">
        <w:rPr>
          <w:sz w:val="24"/>
          <w:szCs w:val="24"/>
        </w:rPr>
        <w:t xml:space="preserve">hválení  </w:t>
      </w:r>
      <w:r w:rsidR="00D1150A">
        <w:rPr>
          <w:sz w:val="24"/>
          <w:szCs w:val="24"/>
        </w:rPr>
        <w:t>účetní</w:t>
      </w:r>
      <w:proofErr w:type="gramEnd"/>
      <w:r w:rsidR="00D1150A">
        <w:rPr>
          <w:sz w:val="24"/>
          <w:szCs w:val="24"/>
        </w:rPr>
        <w:t xml:space="preserve"> Závěrky za rok 2020</w:t>
      </w:r>
    </w:p>
    <w:p w14:paraId="34929F77" w14:textId="23BDD131" w:rsidR="00AF7A1D" w:rsidRPr="00D1150A" w:rsidRDefault="00AF7A1D" w:rsidP="00D115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Úprava rozpočtu č.</w:t>
      </w:r>
      <w:r w:rsidR="00D1150A">
        <w:rPr>
          <w:sz w:val="24"/>
          <w:szCs w:val="24"/>
        </w:rPr>
        <w:t>1</w:t>
      </w:r>
    </w:p>
    <w:p w14:paraId="77FC59F1" w14:textId="77777777" w:rsidR="00A61DA0" w:rsidRPr="00FA13E1" w:rsidRDefault="009B5808" w:rsidP="00FA13E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Různé</w:t>
      </w:r>
    </w:p>
    <w:p w14:paraId="271357DB" w14:textId="77777777" w:rsidR="00543C37" w:rsidRPr="009B5808" w:rsidRDefault="00543C37" w:rsidP="009B5808">
      <w:pPr>
        <w:ind w:left="360"/>
        <w:rPr>
          <w:sz w:val="24"/>
          <w:szCs w:val="24"/>
        </w:rPr>
      </w:pPr>
    </w:p>
    <w:p w14:paraId="2C1E3637" w14:textId="77777777" w:rsidR="00A56D87" w:rsidRPr="00A56D87" w:rsidRDefault="00A56D87" w:rsidP="00A56D87">
      <w:pPr>
        <w:pStyle w:val="Odstavecseseznamem"/>
        <w:rPr>
          <w:sz w:val="24"/>
          <w:szCs w:val="24"/>
        </w:rPr>
      </w:pPr>
    </w:p>
    <w:sectPr w:rsidR="00A56D87" w:rsidRPr="00A56D87" w:rsidSect="002D2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BB5225"/>
    <w:multiLevelType w:val="hybridMultilevel"/>
    <w:tmpl w:val="87183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87"/>
    <w:rsid w:val="0007200A"/>
    <w:rsid w:val="00187F12"/>
    <w:rsid w:val="00220DE4"/>
    <w:rsid w:val="002613BB"/>
    <w:rsid w:val="002B7360"/>
    <w:rsid w:val="002D2579"/>
    <w:rsid w:val="00310604"/>
    <w:rsid w:val="003318E1"/>
    <w:rsid w:val="00333858"/>
    <w:rsid w:val="00350638"/>
    <w:rsid w:val="003560DF"/>
    <w:rsid w:val="00372C02"/>
    <w:rsid w:val="003837DA"/>
    <w:rsid w:val="003B7D4F"/>
    <w:rsid w:val="00415ACA"/>
    <w:rsid w:val="00543C37"/>
    <w:rsid w:val="005D5537"/>
    <w:rsid w:val="006300EA"/>
    <w:rsid w:val="0073035B"/>
    <w:rsid w:val="00822909"/>
    <w:rsid w:val="008A6BE4"/>
    <w:rsid w:val="008D46EC"/>
    <w:rsid w:val="008F39C2"/>
    <w:rsid w:val="00973D3B"/>
    <w:rsid w:val="009B5808"/>
    <w:rsid w:val="009F08D6"/>
    <w:rsid w:val="00A56D87"/>
    <w:rsid w:val="00A61DA0"/>
    <w:rsid w:val="00A64C50"/>
    <w:rsid w:val="00AF7A1D"/>
    <w:rsid w:val="00C20AFB"/>
    <w:rsid w:val="00CD7490"/>
    <w:rsid w:val="00CF3488"/>
    <w:rsid w:val="00D1150A"/>
    <w:rsid w:val="00FA13E1"/>
    <w:rsid w:val="00FC326D"/>
    <w:rsid w:val="00FC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C893"/>
  <w15:docId w15:val="{2D8A1DB1-0EC5-4BB4-9F6B-2BA4C7FD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5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6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Obec Zalešany</cp:lastModifiedBy>
  <cp:revision>2</cp:revision>
  <cp:lastPrinted>2020-12-22T13:54:00Z</cp:lastPrinted>
  <dcterms:created xsi:type="dcterms:W3CDTF">2021-03-10T14:00:00Z</dcterms:created>
  <dcterms:modified xsi:type="dcterms:W3CDTF">2021-03-10T14:00:00Z</dcterms:modified>
</cp:coreProperties>
</file>