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9735" w14:textId="77777777" w:rsidR="00CF3488" w:rsidRDefault="00CF3488" w:rsidP="00A56D87">
      <w:pPr>
        <w:jc w:val="center"/>
        <w:rPr>
          <w:b/>
          <w:sz w:val="24"/>
          <w:szCs w:val="24"/>
        </w:rPr>
      </w:pPr>
    </w:p>
    <w:p w14:paraId="72FBCF3A" w14:textId="260F4519" w:rsidR="00A56D87" w:rsidRPr="003A7B57" w:rsidRDefault="00A56D87" w:rsidP="0014776F">
      <w:pPr>
        <w:jc w:val="center"/>
        <w:rPr>
          <w:b/>
          <w:sz w:val="28"/>
          <w:szCs w:val="28"/>
        </w:rPr>
      </w:pPr>
      <w:r w:rsidRPr="003A7B57">
        <w:rPr>
          <w:b/>
          <w:sz w:val="28"/>
          <w:szCs w:val="28"/>
        </w:rPr>
        <w:t>Pozvánka na Veřejné zasedání</w:t>
      </w:r>
      <w:r w:rsidR="0014776F" w:rsidRPr="003A7B57">
        <w:rPr>
          <w:b/>
          <w:sz w:val="28"/>
          <w:szCs w:val="28"/>
        </w:rPr>
        <w:t xml:space="preserve"> OZ</w:t>
      </w:r>
    </w:p>
    <w:p w14:paraId="4149D896" w14:textId="77CF3A5B" w:rsidR="00A56D87" w:rsidRDefault="00A56D87" w:rsidP="00A56D87">
      <w:pPr>
        <w:jc w:val="center"/>
        <w:rPr>
          <w:b/>
          <w:sz w:val="24"/>
          <w:szCs w:val="24"/>
        </w:rPr>
      </w:pPr>
    </w:p>
    <w:p w14:paraId="4906B75A" w14:textId="77777777" w:rsidR="00A56D87" w:rsidRDefault="00A56D87" w:rsidP="00A56D87">
      <w:pPr>
        <w:jc w:val="center"/>
        <w:rPr>
          <w:b/>
          <w:sz w:val="24"/>
          <w:szCs w:val="24"/>
        </w:rPr>
      </w:pPr>
    </w:p>
    <w:p w14:paraId="21B4CEC4" w14:textId="0634BCC2" w:rsidR="00A56D87" w:rsidRPr="003A7B57" w:rsidRDefault="007C55A5" w:rsidP="00A56D87">
      <w:pPr>
        <w:jc w:val="center"/>
        <w:rPr>
          <w:b/>
          <w:sz w:val="28"/>
          <w:szCs w:val="28"/>
        </w:rPr>
      </w:pPr>
      <w:r w:rsidRPr="003A7B57">
        <w:rPr>
          <w:b/>
          <w:sz w:val="28"/>
          <w:szCs w:val="28"/>
        </w:rPr>
        <w:t>k</w:t>
      </w:r>
      <w:r w:rsidR="0014776F" w:rsidRPr="003A7B57">
        <w:rPr>
          <w:b/>
          <w:sz w:val="28"/>
          <w:szCs w:val="28"/>
        </w:rPr>
        <w:t>teré se koná</w:t>
      </w:r>
    </w:p>
    <w:p w14:paraId="306CEB3A" w14:textId="116E8FF3" w:rsidR="00A56D87" w:rsidRPr="003A7B57" w:rsidRDefault="00A83E6B" w:rsidP="00A56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středu 9.10</w:t>
      </w:r>
      <w:r w:rsidR="0014776F" w:rsidRPr="003A7B57">
        <w:rPr>
          <w:b/>
          <w:sz w:val="28"/>
          <w:szCs w:val="28"/>
        </w:rPr>
        <w:t>.</w:t>
      </w:r>
      <w:r w:rsidR="00872B0F" w:rsidRPr="003A7B57">
        <w:rPr>
          <w:b/>
          <w:sz w:val="28"/>
          <w:szCs w:val="28"/>
        </w:rPr>
        <w:t xml:space="preserve">2024 </w:t>
      </w:r>
      <w:r w:rsidR="00AF7A1D" w:rsidRPr="003A7B57">
        <w:rPr>
          <w:b/>
          <w:sz w:val="28"/>
          <w:szCs w:val="28"/>
        </w:rPr>
        <w:t xml:space="preserve">OD </w:t>
      </w:r>
      <w:r w:rsidR="0014776F" w:rsidRPr="003A7B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6,30</w:t>
      </w:r>
      <w:r w:rsidR="00A56D87" w:rsidRPr="003A7B57">
        <w:rPr>
          <w:b/>
          <w:sz w:val="28"/>
          <w:szCs w:val="28"/>
        </w:rPr>
        <w:t xml:space="preserve"> HODIN</w:t>
      </w:r>
    </w:p>
    <w:p w14:paraId="5D88E87C" w14:textId="77777777" w:rsidR="00A56D87" w:rsidRPr="003A7B57" w:rsidRDefault="00A56D87" w:rsidP="00A56D87">
      <w:pPr>
        <w:jc w:val="center"/>
        <w:rPr>
          <w:b/>
          <w:sz w:val="28"/>
          <w:szCs w:val="28"/>
        </w:rPr>
      </w:pPr>
      <w:r w:rsidRPr="003A7B57">
        <w:rPr>
          <w:b/>
          <w:sz w:val="28"/>
          <w:szCs w:val="28"/>
        </w:rPr>
        <w:t xml:space="preserve">V ZASEDACÍ MÍSTNOSTI </w:t>
      </w:r>
      <w:proofErr w:type="gramStart"/>
      <w:r w:rsidRPr="003A7B57">
        <w:rPr>
          <w:b/>
          <w:sz w:val="28"/>
          <w:szCs w:val="28"/>
        </w:rPr>
        <w:t>OÚ  ZALEŠANY</w:t>
      </w:r>
      <w:proofErr w:type="gramEnd"/>
    </w:p>
    <w:p w14:paraId="684BC3C5" w14:textId="77777777" w:rsidR="00A56D87" w:rsidRDefault="00A56D87" w:rsidP="00A56D87">
      <w:pPr>
        <w:jc w:val="center"/>
        <w:rPr>
          <w:b/>
          <w:sz w:val="24"/>
          <w:szCs w:val="24"/>
        </w:rPr>
      </w:pPr>
    </w:p>
    <w:p w14:paraId="3DA25DE5" w14:textId="77777777" w:rsidR="00A56D87" w:rsidRDefault="00A56D87" w:rsidP="00A56D87">
      <w:pPr>
        <w:rPr>
          <w:sz w:val="24"/>
          <w:szCs w:val="24"/>
        </w:rPr>
      </w:pPr>
    </w:p>
    <w:p w14:paraId="18F8E14D" w14:textId="77777777" w:rsidR="00A56D87" w:rsidRDefault="00A56D87" w:rsidP="00A56D87">
      <w:pPr>
        <w:rPr>
          <w:sz w:val="24"/>
          <w:szCs w:val="24"/>
        </w:rPr>
      </w:pPr>
    </w:p>
    <w:p w14:paraId="1EE808E9" w14:textId="77777777" w:rsidR="00A56D87" w:rsidRDefault="00A56D87" w:rsidP="00A56D87">
      <w:pPr>
        <w:rPr>
          <w:sz w:val="24"/>
          <w:szCs w:val="24"/>
        </w:rPr>
      </w:pPr>
    </w:p>
    <w:p w14:paraId="46AAA67D" w14:textId="77777777" w:rsidR="00A56D87" w:rsidRDefault="00A56D87" w:rsidP="00A56D87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14:paraId="1BC1ED11" w14:textId="77777777" w:rsidR="00A56D87" w:rsidRDefault="00A56D87" w:rsidP="00A56D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</w:t>
      </w:r>
    </w:p>
    <w:p w14:paraId="44AA60C4" w14:textId="20F5CC8F" w:rsidR="003D0D46" w:rsidRDefault="00A56D87" w:rsidP="00113F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Schválení </w:t>
      </w:r>
      <w:proofErr w:type="spellStart"/>
      <w:proofErr w:type="gramStart"/>
      <w:r>
        <w:rPr>
          <w:sz w:val="24"/>
          <w:szCs w:val="24"/>
        </w:rPr>
        <w:t>pro</w:t>
      </w:r>
      <w:r w:rsidR="007C6241">
        <w:rPr>
          <w:sz w:val="24"/>
          <w:szCs w:val="24"/>
        </w:rPr>
        <w:t>gramu,určení</w:t>
      </w:r>
      <w:proofErr w:type="spellEnd"/>
      <w:proofErr w:type="gramEnd"/>
      <w:r w:rsidR="007C6241">
        <w:rPr>
          <w:sz w:val="24"/>
          <w:szCs w:val="24"/>
        </w:rPr>
        <w:t xml:space="preserve"> ověřovatelů zápis</w:t>
      </w:r>
      <w:r w:rsidR="00623CFA">
        <w:rPr>
          <w:sz w:val="24"/>
          <w:szCs w:val="24"/>
        </w:rPr>
        <w:t>u</w:t>
      </w:r>
    </w:p>
    <w:p w14:paraId="5C8C3D17" w14:textId="3258CE4D" w:rsidR="000725B5" w:rsidRDefault="00A83E6B" w:rsidP="001477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Seznámení s dílčím přezkoumání</w:t>
      </w:r>
      <w:r w:rsidR="005107AD">
        <w:rPr>
          <w:sz w:val="24"/>
          <w:szCs w:val="24"/>
        </w:rPr>
        <w:t xml:space="preserve"> hospodaření</w:t>
      </w:r>
      <w:r>
        <w:rPr>
          <w:sz w:val="24"/>
          <w:szCs w:val="24"/>
        </w:rPr>
        <w:t xml:space="preserve"> obce </w:t>
      </w:r>
    </w:p>
    <w:p w14:paraId="112745AC" w14:textId="08809E8F" w:rsidR="0014776F" w:rsidRDefault="00A83E6B" w:rsidP="001477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rozpočtu na r.2025</w:t>
      </w:r>
    </w:p>
    <w:p w14:paraId="524BD089" w14:textId="77777777" w:rsidR="00A83E6B" w:rsidRDefault="0014776F" w:rsidP="001477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83E6B">
        <w:rPr>
          <w:sz w:val="24"/>
          <w:szCs w:val="24"/>
        </w:rPr>
        <w:t>Úprava rozpočtu č.</w:t>
      </w:r>
      <w:r w:rsidR="00A83E6B">
        <w:rPr>
          <w:sz w:val="24"/>
          <w:szCs w:val="24"/>
        </w:rPr>
        <w:t>6</w:t>
      </w:r>
    </w:p>
    <w:p w14:paraId="3C04DA76" w14:textId="2C0D1627" w:rsidR="0014776F" w:rsidRDefault="00A83E6B" w:rsidP="001477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Příspěvek na povodně</w:t>
      </w:r>
    </w:p>
    <w:p w14:paraId="5BF9C5C0" w14:textId="2214EF39" w:rsidR="00A83E6B" w:rsidRDefault="00A83E6B" w:rsidP="001477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na odprodej obecního traktůrku</w:t>
      </w:r>
    </w:p>
    <w:p w14:paraId="25A1F30B" w14:textId="769F26E9" w:rsidR="00A83E6B" w:rsidRPr="00A83E6B" w:rsidRDefault="00A83E6B" w:rsidP="001477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3C1518E0" w14:textId="06563A03" w:rsidR="00824ED3" w:rsidRPr="00872B0F" w:rsidRDefault="00824ED3" w:rsidP="00F83158">
      <w:pPr>
        <w:pStyle w:val="Odstavecseseznamem"/>
        <w:rPr>
          <w:sz w:val="24"/>
          <w:szCs w:val="24"/>
        </w:rPr>
      </w:pPr>
    </w:p>
    <w:p w14:paraId="31462041" w14:textId="3201C7CF" w:rsidR="004C6359" w:rsidRPr="00113F51" w:rsidRDefault="004C6359" w:rsidP="00113F51">
      <w:pPr>
        <w:ind w:left="360"/>
        <w:rPr>
          <w:sz w:val="24"/>
          <w:szCs w:val="24"/>
        </w:rPr>
      </w:pPr>
    </w:p>
    <w:p w14:paraId="259C151B" w14:textId="7D7EE006" w:rsidR="004D5CF8" w:rsidRDefault="004D5CF8" w:rsidP="00113F51">
      <w:pPr>
        <w:pStyle w:val="Odstavecseseznamem"/>
        <w:rPr>
          <w:sz w:val="24"/>
          <w:szCs w:val="24"/>
        </w:rPr>
      </w:pPr>
    </w:p>
    <w:p w14:paraId="55259169" w14:textId="3A86F591" w:rsidR="00DF52B5" w:rsidRPr="00113F51" w:rsidRDefault="00DF52B5" w:rsidP="00113F51">
      <w:pPr>
        <w:rPr>
          <w:sz w:val="24"/>
          <w:szCs w:val="24"/>
        </w:rPr>
      </w:pPr>
    </w:p>
    <w:p w14:paraId="726B1F85" w14:textId="788BFD2A" w:rsidR="00EF13DB" w:rsidRPr="008F39C2" w:rsidRDefault="00EF13DB" w:rsidP="00804BBF">
      <w:pPr>
        <w:pStyle w:val="Odstavecseseznamem"/>
        <w:rPr>
          <w:sz w:val="24"/>
          <w:szCs w:val="24"/>
        </w:rPr>
      </w:pPr>
    </w:p>
    <w:p w14:paraId="34929F77" w14:textId="578A1C6B" w:rsidR="00AF7A1D" w:rsidRPr="00623CFA" w:rsidRDefault="00AF7A1D" w:rsidP="00623CFA">
      <w:pPr>
        <w:ind w:left="360"/>
        <w:rPr>
          <w:sz w:val="24"/>
          <w:szCs w:val="24"/>
        </w:rPr>
      </w:pPr>
    </w:p>
    <w:p w14:paraId="77FC59F1" w14:textId="678D2AE6" w:rsidR="00A61DA0" w:rsidRPr="00623CFA" w:rsidRDefault="00A61DA0" w:rsidP="00623CFA">
      <w:pPr>
        <w:rPr>
          <w:sz w:val="24"/>
          <w:szCs w:val="24"/>
        </w:rPr>
      </w:pPr>
    </w:p>
    <w:p w14:paraId="271357DB" w14:textId="77777777" w:rsidR="00543C37" w:rsidRPr="009B5808" w:rsidRDefault="00543C37" w:rsidP="009B5808">
      <w:pPr>
        <w:ind w:left="360"/>
        <w:rPr>
          <w:sz w:val="24"/>
          <w:szCs w:val="24"/>
        </w:rPr>
      </w:pPr>
    </w:p>
    <w:p w14:paraId="2C1E3637" w14:textId="77777777" w:rsidR="00A56D87" w:rsidRPr="00A56D87" w:rsidRDefault="00A56D87" w:rsidP="00A56D87">
      <w:pPr>
        <w:pStyle w:val="Odstavecseseznamem"/>
        <w:rPr>
          <w:sz w:val="24"/>
          <w:szCs w:val="24"/>
        </w:rPr>
      </w:pPr>
    </w:p>
    <w:sectPr w:rsidR="00A56D87" w:rsidRPr="00A56D87" w:rsidSect="0073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B5225"/>
    <w:multiLevelType w:val="hybridMultilevel"/>
    <w:tmpl w:val="87183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86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87"/>
    <w:rsid w:val="00055BBA"/>
    <w:rsid w:val="0006070A"/>
    <w:rsid w:val="0007200A"/>
    <w:rsid w:val="000725B5"/>
    <w:rsid w:val="000B2CED"/>
    <w:rsid w:val="00113F51"/>
    <w:rsid w:val="0014776F"/>
    <w:rsid w:val="00187F12"/>
    <w:rsid w:val="001D4DF0"/>
    <w:rsid w:val="00220DE4"/>
    <w:rsid w:val="002613BB"/>
    <w:rsid w:val="002B7360"/>
    <w:rsid w:val="002D2579"/>
    <w:rsid w:val="00310604"/>
    <w:rsid w:val="003318E1"/>
    <w:rsid w:val="00333858"/>
    <w:rsid w:val="00340D79"/>
    <w:rsid w:val="00350638"/>
    <w:rsid w:val="003560DF"/>
    <w:rsid w:val="00372C02"/>
    <w:rsid w:val="003837DA"/>
    <w:rsid w:val="003A50C6"/>
    <w:rsid w:val="003A7B57"/>
    <w:rsid w:val="003B7D4F"/>
    <w:rsid w:val="003D0D46"/>
    <w:rsid w:val="003E7B10"/>
    <w:rsid w:val="00415ACA"/>
    <w:rsid w:val="0044186A"/>
    <w:rsid w:val="004C6359"/>
    <w:rsid w:val="004D5CF8"/>
    <w:rsid w:val="005107AD"/>
    <w:rsid w:val="00543C37"/>
    <w:rsid w:val="0057589F"/>
    <w:rsid w:val="005C7E88"/>
    <w:rsid w:val="005D5537"/>
    <w:rsid w:val="00623CFA"/>
    <w:rsid w:val="006300EA"/>
    <w:rsid w:val="006966CF"/>
    <w:rsid w:val="006B063C"/>
    <w:rsid w:val="006E1E4F"/>
    <w:rsid w:val="0073035B"/>
    <w:rsid w:val="00737C78"/>
    <w:rsid w:val="00754CFC"/>
    <w:rsid w:val="00782758"/>
    <w:rsid w:val="007C55A5"/>
    <w:rsid w:val="007C6241"/>
    <w:rsid w:val="00804BBF"/>
    <w:rsid w:val="00822909"/>
    <w:rsid w:val="00824ED3"/>
    <w:rsid w:val="00872B0F"/>
    <w:rsid w:val="008A6BE4"/>
    <w:rsid w:val="008D46EC"/>
    <w:rsid w:val="008F39C2"/>
    <w:rsid w:val="00900FF3"/>
    <w:rsid w:val="0096150C"/>
    <w:rsid w:val="00970462"/>
    <w:rsid w:val="00973D3B"/>
    <w:rsid w:val="0099319B"/>
    <w:rsid w:val="009B5808"/>
    <w:rsid w:val="009F08D6"/>
    <w:rsid w:val="00A1704E"/>
    <w:rsid w:val="00A54B57"/>
    <w:rsid w:val="00A56D87"/>
    <w:rsid w:val="00A61DA0"/>
    <w:rsid w:val="00A64C50"/>
    <w:rsid w:val="00A83E6B"/>
    <w:rsid w:val="00AB278D"/>
    <w:rsid w:val="00AD43E3"/>
    <w:rsid w:val="00AF7A1D"/>
    <w:rsid w:val="00B37090"/>
    <w:rsid w:val="00B70231"/>
    <w:rsid w:val="00BA54A9"/>
    <w:rsid w:val="00BA681E"/>
    <w:rsid w:val="00C20AFB"/>
    <w:rsid w:val="00C341D7"/>
    <w:rsid w:val="00C3503E"/>
    <w:rsid w:val="00C835F5"/>
    <w:rsid w:val="00CC3941"/>
    <w:rsid w:val="00CD7490"/>
    <w:rsid w:val="00CF3488"/>
    <w:rsid w:val="00D05ECB"/>
    <w:rsid w:val="00D1150A"/>
    <w:rsid w:val="00D41F43"/>
    <w:rsid w:val="00DA26DD"/>
    <w:rsid w:val="00DF52B5"/>
    <w:rsid w:val="00E7561B"/>
    <w:rsid w:val="00ED5559"/>
    <w:rsid w:val="00EF13DB"/>
    <w:rsid w:val="00F56355"/>
    <w:rsid w:val="00F807E7"/>
    <w:rsid w:val="00F83158"/>
    <w:rsid w:val="00F87694"/>
    <w:rsid w:val="00FA13E1"/>
    <w:rsid w:val="00FA225F"/>
    <w:rsid w:val="00FC326D"/>
    <w:rsid w:val="00FC41A5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C893"/>
  <w15:docId w15:val="{2D8A1DB1-0EC5-4BB4-9F6B-2BA4C7FD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5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Zalešany</cp:lastModifiedBy>
  <cp:revision>2</cp:revision>
  <cp:lastPrinted>2024-09-25T08:56:00Z</cp:lastPrinted>
  <dcterms:created xsi:type="dcterms:W3CDTF">2024-09-27T14:08:00Z</dcterms:created>
  <dcterms:modified xsi:type="dcterms:W3CDTF">2024-09-27T14:08:00Z</dcterms:modified>
</cp:coreProperties>
</file>