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9735" w14:textId="77777777" w:rsidR="00CF3488" w:rsidRDefault="00CF3488" w:rsidP="00A56D87">
      <w:pPr>
        <w:jc w:val="center"/>
        <w:rPr>
          <w:b/>
          <w:sz w:val="24"/>
          <w:szCs w:val="24"/>
        </w:rPr>
      </w:pPr>
    </w:p>
    <w:p w14:paraId="63BF6FCE" w14:textId="62939021" w:rsidR="002D2579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Pozvánka </w:t>
      </w:r>
      <w:proofErr w:type="gramStart"/>
      <w:r>
        <w:rPr>
          <w:b/>
          <w:sz w:val="24"/>
          <w:szCs w:val="24"/>
        </w:rPr>
        <w:t>na</w:t>
      </w:r>
      <w:r w:rsidR="006E1E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Veřejné</w:t>
      </w:r>
      <w:proofErr w:type="gramEnd"/>
      <w:r>
        <w:rPr>
          <w:b/>
          <w:sz w:val="24"/>
          <w:szCs w:val="24"/>
        </w:rPr>
        <w:t xml:space="preserve"> zasedání</w:t>
      </w:r>
    </w:p>
    <w:p w14:paraId="42312616" w14:textId="2D7C32F7" w:rsidR="00A56D87" w:rsidRDefault="00A56D87" w:rsidP="00A56D87">
      <w:pPr>
        <w:jc w:val="center"/>
        <w:rPr>
          <w:b/>
          <w:sz w:val="24"/>
          <w:szCs w:val="24"/>
        </w:rPr>
      </w:pPr>
    </w:p>
    <w:p w14:paraId="10BBE734" w14:textId="77777777" w:rsidR="00804BBF" w:rsidRDefault="00804BBF" w:rsidP="00A56D87">
      <w:pPr>
        <w:jc w:val="center"/>
        <w:rPr>
          <w:b/>
          <w:sz w:val="24"/>
          <w:szCs w:val="24"/>
        </w:rPr>
      </w:pPr>
    </w:p>
    <w:p w14:paraId="728EFFE4" w14:textId="77777777" w:rsidR="00A56D87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VEŘEJNÉ ZASEDÁNÍ </w:t>
      </w:r>
    </w:p>
    <w:p w14:paraId="72FBCF3A" w14:textId="77777777" w:rsidR="00A56D87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OBECNÍHO ZASTUPITELSTVA </w:t>
      </w:r>
    </w:p>
    <w:p w14:paraId="4149D896" w14:textId="77777777" w:rsidR="00A56D87" w:rsidRDefault="00A56D87" w:rsidP="00A56D8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  KONÁ</w:t>
      </w:r>
      <w:proofErr w:type="gramEnd"/>
      <w:r>
        <w:rPr>
          <w:b/>
          <w:sz w:val="24"/>
          <w:szCs w:val="24"/>
        </w:rPr>
        <w:t xml:space="preserve"> </w:t>
      </w:r>
    </w:p>
    <w:p w14:paraId="4906B75A" w14:textId="77777777" w:rsidR="00A56D87" w:rsidRDefault="00A56D87" w:rsidP="00A56D87">
      <w:pPr>
        <w:jc w:val="center"/>
        <w:rPr>
          <w:b/>
          <w:sz w:val="24"/>
          <w:szCs w:val="24"/>
        </w:rPr>
      </w:pPr>
    </w:p>
    <w:p w14:paraId="21B4CEC4" w14:textId="77777777" w:rsidR="00A56D87" w:rsidRDefault="00A56D87" w:rsidP="00A56D87">
      <w:pPr>
        <w:jc w:val="center"/>
        <w:rPr>
          <w:b/>
          <w:sz w:val="24"/>
          <w:szCs w:val="24"/>
        </w:rPr>
      </w:pPr>
    </w:p>
    <w:p w14:paraId="306CEB3A" w14:textId="51E97F22" w:rsidR="00A56D87" w:rsidRDefault="00FA225F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6070A">
        <w:rPr>
          <w:b/>
          <w:sz w:val="24"/>
          <w:szCs w:val="24"/>
        </w:rPr>
        <w:t xml:space="preserve"> pátek </w:t>
      </w:r>
      <w:r w:rsidR="00F807E7">
        <w:rPr>
          <w:b/>
          <w:sz w:val="24"/>
          <w:szCs w:val="24"/>
        </w:rPr>
        <w:t>19.5</w:t>
      </w:r>
      <w:r w:rsidR="0006070A">
        <w:rPr>
          <w:b/>
          <w:sz w:val="24"/>
          <w:szCs w:val="24"/>
        </w:rPr>
        <w:t>.2023</w:t>
      </w:r>
      <w:r w:rsidR="00AF7A1D">
        <w:rPr>
          <w:b/>
          <w:sz w:val="24"/>
          <w:szCs w:val="24"/>
        </w:rPr>
        <w:t xml:space="preserve"> OD 1</w:t>
      </w:r>
      <w:r w:rsidR="00AD43E3">
        <w:rPr>
          <w:b/>
          <w:sz w:val="24"/>
          <w:szCs w:val="24"/>
        </w:rPr>
        <w:t>7</w:t>
      </w:r>
      <w:r w:rsidR="00A56D87">
        <w:rPr>
          <w:b/>
          <w:sz w:val="24"/>
          <w:szCs w:val="24"/>
        </w:rPr>
        <w:t>,</w:t>
      </w:r>
      <w:r w:rsidR="00D41F43">
        <w:rPr>
          <w:b/>
          <w:sz w:val="24"/>
          <w:szCs w:val="24"/>
        </w:rPr>
        <w:t>00</w:t>
      </w:r>
      <w:r w:rsidR="00A56D87">
        <w:rPr>
          <w:b/>
          <w:sz w:val="24"/>
          <w:szCs w:val="24"/>
        </w:rPr>
        <w:t xml:space="preserve"> HODIN</w:t>
      </w:r>
    </w:p>
    <w:p w14:paraId="5D88E87C" w14:textId="77777777" w:rsidR="00A56D87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ZASEDACÍ MÍSTNOSTI </w:t>
      </w:r>
      <w:proofErr w:type="gramStart"/>
      <w:r>
        <w:rPr>
          <w:b/>
          <w:sz w:val="24"/>
          <w:szCs w:val="24"/>
        </w:rPr>
        <w:t>OÚ  ZALEŠANY</w:t>
      </w:r>
      <w:proofErr w:type="gramEnd"/>
    </w:p>
    <w:p w14:paraId="684BC3C5" w14:textId="77777777" w:rsidR="00A56D87" w:rsidRDefault="00A56D87" w:rsidP="00A56D87">
      <w:pPr>
        <w:jc w:val="center"/>
        <w:rPr>
          <w:b/>
          <w:sz w:val="24"/>
          <w:szCs w:val="24"/>
        </w:rPr>
      </w:pPr>
    </w:p>
    <w:p w14:paraId="3DA25DE5" w14:textId="77777777" w:rsidR="00A56D87" w:rsidRDefault="00A56D87" w:rsidP="00A56D87">
      <w:pPr>
        <w:rPr>
          <w:sz w:val="24"/>
          <w:szCs w:val="24"/>
        </w:rPr>
      </w:pPr>
    </w:p>
    <w:p w14:paraId="18F8E14D" w14:textId="77777777" w:rsidR="00A56D87" w:rsidRDefault="00A56D87" w:rsidP="00A56D87">
      <w:pPr>
        <w:rPr>
          <w:sz w:val="24"/>
          <w:szCs w:val="24"/>
        </w:rPr>
      </w:pPr>
    </w:p>
    <w:p w14:paraId="1EE808E9" w14:textId="77777777" w:rsidR="00A56D87" w:rsidRDefault="00A56D87" w:rsidP="00A56D87">
      <w:pPr>
        <w:rPr>
          <w:sz w:val="24"/>
          <w:szCs w:val="24"/>
        </w:rPr>
      </w:pPr>
    </w:p>
    <w:p w14:paraId="46AAA67D" w14:textId="77777777" w:rsidR="00A56D87" w:rsidRDefault="00A56D87" w:rsidP="00A56D8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1BC1ED11" w14:textId="77777777" w:rsidR="00A56D87" w:rsidRDefault="00A56D87" w:rsidP="00A56D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14:paraId="742F0F38" w14:textId="2D8F7A45" w:rsidR="003D0D46" w:rsidRPr="00782758" w:rsidRDefault="00A56D87" w:rsidP="007827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proofErr w:type="spellStart"/>
      <w:proofErr w:type="gramStart"/>
      <w:r>
        <w:rPr>
          <w:sz w:val="24"/>
          <w:szCs w:val="24"/>
        </w:rPr>
        <w:t>pro</w:t>
      </w:r>
      <w:r w:rsidR="007C6241">
        <w:rPr>
          <w:sz w:val="24"/>
          <w:szCs w:val="24"/>
        </w:rPr>
        <w:t>gramu,určení</w:t>
      </w:r>
      <w:proofErr w:type="spellEnd"/>
      <w:proofErr w:type="gramEnd"/>
      <w:r w:rsidR="007C6241">
        <w:rPr>
          <w:sz w:val="24"/>
          <w:szCs w:val="24"/>
        </w:rPr>
        <w:t xml:space="preserve"> ověřovatelů zápis</w:t>
      </w:r>
      <w:r w:rsidR="00623CFA">
        <w:rPr>
          <w:sz w:val="24"/>
          <w:szCs w:val="24"/>
        </w:rPr>
        <w:t>u</w:t>
      </w:r>
    </w:p>
    <w:p w14:paraId="44AA60C4" w14:textId="0FA3ABE0" w:rsidR="003D0D46" w:rsidRDefault="00F807E7" w:rsidP="00A56D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dodatku ke Smlouvě o </w:t>
      </w:r>
      <w:proofErr w:type="spellStart"/>
      <w:r>
        <w:rPr>
          <w:sz w:val="24"/>
          <w:szCs w:val="24"/>
        </w:rPr>
        <w:t>zajisťování</w:t>
      </w:r>
      <w:proofErr w:type="spellEnd"/>
      <w:r>
        <w:rPr>
          <w:sz w:val="24"/>
          <w:szCs w:val="24"/>
        </w:rPr>
        <w:t xml:space="preserve"> dopravní obslužnosti</w:t>
      </w:r>
    </w:p>
    <w:p w14:paraId="0FBA7793" w14:textId="0916E7EB" w:rsidR="004C6359" w:rsidRDefault="00D41F43" w:rsidP="00A56D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Úprava rozpočtu č.</w:t>
      </w:r>
      <w:r w:rsidR="00F807E7">
        <w:rPr>
          <w:sz w:val="24"/>
          <w:szCs w:val="24"/>
        </w:rPr>
        <w:t>3</w:t>
      </w:r>
    </w:p>
    <w:p w14:paraId="31462041" w14:textId="1C4F5CC7" w:rsidR="004C6359" w:rsidRDefault="00D41F43" w:rsidP="00A56D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Schválení</w:t>
      </w:r>
      <w:r w:rsidR="0006070A">
        <w:rPr>
          <w:sz w:val="24"/>
          <w:szCs w:val="24"/>
        </w:rPr>
        <w:t xml:space="preserve">  </w:t>
      </w:r>
      <w:r w:rsidR="00F807E7">
        <w:rPr>
          <w:sz w:val="24"/>
          <w:szCs w:val="24"/>
        </w:rPr>
        <w:t>smlouvy</w:t>
      </w:r>
      <w:proofErr w:type="gramEnd"/>
      <w:r w:rsidR="00F807E7">
        <w:rPr>
          <w:sz w:val="24"/>
          <w:szCs w:val="24"/>
        </w:rPr>
        <w:t xml:space="preserve"> s EKO KOM o spolupráci</w:t>
      </w:r>
    </w:p>
    <w:p w14:paraId="259C151B" w14:textId="21629BCE" w:rsidR="004D5CF8" w:rsidRDefault="00804BBF" w:rsidP="00BA54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F807E7">
        <w:rPr>
          <w:sz w:val="24"/>
          <w:szCs w:val="24"/>
        </w:rPr>
        <w:t>smlouvy směnné</w:t>
      </w:r>
    </w:p>
    <w:p w14:paraId="480F4C06" w14:textId="6642AF7A" w:rsidR="004D5CF8" w:rsidRDefault="00F807E7" w:rsidP="00804B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smlouvy na zhotovení ÚP</w:t>
      </w:r>
    </w:p>
    <w:p w14:paraId="2DA0392D" w14:textId="4F36E608" w:rsidR="00F807E7" w:rsidRDefault="00DF52B5" w:rsidP="00804B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smlouvy o řízení projektu</w:t>
      </w:r>
    </w:p>
    <w:p w14:paraId="5B83C592" w14:textId="3EA6C8AE" w:rsidR="00DF52B5" w:rsidRDefault="00DF52B5" w:rsidP="00804B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Závěrečného účtu za r.2022</w:t>
      </w:r>
    </w:p>
    <w:p w14:paraId="4A749FF6" w14:textId="0AB838AA" w:rsidR="00DF52B5" w:rsidRDefault="00DF52B5" w:rsidP="00804B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Účetní závěrky za r.2022</w:t>
      </w:r>
    </w:p>
    <w:p w14:paraId="55259169" w14:textId="664076F2" w:rsidR="00DF52B5" w:rsidRPr="00F807E7" w:rsidRDefault="00DF52B5" w:rsidP="00804B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726B1F85" w14:textId="788BFD2A" w:rsidR="00EF13DB" w:rsidRPr="008F39C2" w:rsidRDefault="00EF13DB" w:rsidP="00804BBF">
      <w:pPr>
        <w:pStyle w:val="Odstavecseseznamem"/>
        <w:rPr>
          <w:sz w:val="24"/>
          <w:szCs w:val="24"/>
        </w:rPr>
      </w:pPr>
    </w:p>
    <w:p w14:paraId="34929F77" w14:textId="578A1C6B" w:rsidR="00AF7A1D" w:rsidRPr="00623CFA" w:rsidRDefault="00AF7A1D" w:rsidP="00623CFA">
      <w:pPr>
        <w:ind w:left="360"/>
        <w:rPr>
          <w:sz w:val="24"/>
          <w:szCs w:val="24"/>
        </w:rPr>
      </w:pPr>
    </w:p>
    <w:p w14:paraId="77FC59F1" w14:textId="678D2AE6" w:rsidR="00A61DA0" w:rsidRPr="00623CFA" w:rsidRDefault="00A61DA0" w:rsidP="00623CFA">
      <w:pPr>
        <w:rPr>
          <w:sz w:val="24"/>
          <w:szCs w:val="24"/>
        </w:rPr>
      </w:pPr>
    </w:p>
    <w:p w14:paraId="271357DB" w14:textId="77777777" w:rsidR="00543C37" w:rsidRPr="009B5808" w:rsidRDefault="00543C37" w:rsidP="009B5808">
      <w:pPr>
        <w:ind w:left="360"/>
        <w:rPr>
          <w:sz w:val="24"/>
          <w:szCs w:val="24"/>
        </w:rPr>
      </w:pPr>
    </w:p>
    <w:p w14:paraId="2C1E3637" w14:textId="77777777" w:rsidR="00A56D87" w:rsidRPr="00A56D87" w:rsidRDefault="00A56D87" w:rsidP="00A56D87">
      <w:pPr>
        <w:pStyle w:val="Odstavecseseznamem"/>
        <w:rPr>
          <w:sz w:val="24"/>
          <w:szCs w:val="24"/>
        </w:rPr>
      </w:pPr>
    </w:p>
    <w:sectPr w:rsidR="00A56D87" w:rsidRPr="00A56D87" w:rsidSect="002D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5225"/>
    <w:multiLevelType w:val="hybridMultilevel"/>
    <w:tmpl w:val="87183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6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87"/>
    <w:rsid w:val="00041AC8"/>
    <w:rsid w:val="00055BBA"/>
    <w:rsid w:val="0006070A"/>
    <w:rsid w:val="0007200A"/>
    <w:rsid w:val="00187F12"/>
    <w:rsid w:val="001D4DF0"/>
    <w:rsid w:val="00220DE4"/>
    <w:rsid w:val="002613BB"/>
    <w:rsid w:val="002B7360"/>
    <w:rsid w:val="002D2579"/>
    <w:rsid w:val="00310604"/>
    <w:rsid w:val="003318E1"/>
    <w:rsid w:val="00333858"/>
    <w:rsid w:val="00340D79"/>
    <w:rsid w:val="00350638"/>
    <w:rsid w:val="003560DF"/>
    <w:rsid w:val="00372C02"/>
    <w:rsid w:val="003837DA"/>
    <w:rsid w:val="003B7D4F"/>
    <w:rsid w:val="003D0D46"/>
    <w:rsid w:val="003E7B10"/>
    <w:rsid w:val="00415ACA"/>
    <w:rsid w:val="0044186A"/>
    <w:rsid w:val="004C6359"/>
    <w:rsid w:val="004D5CF8"/>
    <w:rsid w:val="00543C37"/>
    <w:rsid w:val="005D5537"/>
    <w:rsid w:val="00623CFA"/>
    <w:rsid w:val="006300EA"/>
    <w:rsid w:val="006B063C"/>
    <w:rsid w:val="006E1E4F"/>
    <w:rsid w:val="0073035B"/>
    <w:rsid w:val="00782758"/>
    <w:rsid w:val="007C6241"/>
    <w:rsid w:val="00804BBF"/>
    <w:rsid w:val="00822909"/>
    <w:rsid w:val="008A6BE4"/>
    <w:rsid w:val="008D46EC"/>
    <w:rsid w:val="008F39C2"/>
    <w:rsid w:val="00900FF3"/>
    <w:rsid w:val="00970462"/>
    <w:rsid w:val="00973D3B"/>
    <w:rsid w:val="0099319B"/>
    <w:rsid w:val="009B5808"/>
    <w:rsid w:val="009F08D6"/>
    <w:rsid w:val="00A56D87"/>
    <w:rsid w:val="00A61DA0"/>
    <w:rsid w:val="00A64C50"/>
    <w:rsid w:val="00AB278D"/>
    <w:rsid w:val="00AD43E3"/>
    <w:rsid w:val="00AF7A1D"/>
    <w:rsid w:val="00B70231"/>
    <w:rsid w:val="00BA54A9"/>
    <w:rsid w:val="00C20AFB"/>
    <w:rsid w:val="00C341D7"/>
    <w:rsid w:val="00C3503E"/>
    <w:rsid w:val="00C835F5"/>
    <w:rsid w:val="00CC3941"/>
    <w:rsid w:val="00CD7490"/>
    <w:rsid w:val="00CF3488"/>
    <w:rsid w:val="00D1150A"/>
    <w:rsid w:val="00D41F43"/>
    <w:rsid w:val="00DA26DD"/>
    <w:rsid w:val="00DF52B5"/>
    <w:rsid w:val="00E7561B"/>
    <w:rsid w:val="00ED5559"/>
    <w:rsid w:val="00EF13DB"/>
    <w:rsid w:val="00F807E7"/>
    <w:rsid w:val="00FA13E1"/>
    <w:rsid w:val="00FA225F"/>
    <w:rsid w:val="00FC326D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893"/>
  <w15:docId w15:val="{2D8A1DB1-0EC5-4BB4-9F6B-2BA4C7FD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5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Zalešany</cp:lastModifiedBy>
  <cp:revision>2</cp:revision>
  <cp:lastPrinted>2023-05-09T10:51:00Z</cp:lastPrinted>
  <dcterms:created xsi:type="dcterms:W3CDTF">2023-05-09T10:53:00Z</dcterms:created>
  <dcterms:modified xsi:type="dcterms:W3CDTF">2023-05-09T10:53:00Z</dcterms:modified>
</cp:coreProperties>
</file>