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9E" w:rsidRDefault="009C7701" w:rsidP="0053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3C24">
        <w:rPr>
          <w:b/>
          <w:sz w:val="28"/>
          <w:szCs w:val="28"/>
        </w:rPr>
        <w:t xml:space="preserve"> </w:t>
      </w:r>
      <w:r w:rsidR="00535AC5">
        <w:rPr>
          <w:b/>
          <w:sz w:val="28"/>
          <w:szCs w:val="28"/>
        </w:rPr>
        <w:t>Zápis z Veřejného zasedání Obecního zastupitelstva</w:t>
      </w:r>
    </w:p>
    <w:p w:rsidR="00535AC5" w:rsidRDefault="00FC7A3B" w:rsidP="0053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 dne 21.2.2020</w:t>
      </w:r>
    </w:p>
    <w:p w:rsidR="00535AC5" w:rsidRDefault="00535AC5" w:rsidP="00535AC5">
      <w:pPr>
        <w:jc w:val="both"/>
        <w:rPr>
          <w:sz w:val="28"/>
          <w:szCs w:val="28"/>
        </w:rPr>
      </w:pP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pří</w:t>
      </w:r>
      <w:r w:rsidR="00FC7A3B">
        <w:rPr>
          <w:sz w:val="28"/>
          <w:szCs w:val="28"/>
        </w:rPr>
        <w:t>tomni:pí.Balšánková,Mgr.Libotovský</w:t>
      </w:r>
      <w:r>
        <w:rPr>
          <w:sz w:val="28"/>
          <w:szCs w:val="28"/>
        </w:rPr>
        <w:t>,Bc.Škarban</w:t>
      </w:r>
    </w:p>
    <w:p w:rsidR="00535AC5" w:rsidRDefault="00FC7A3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omluveni: Mgr.Zeman,pí.Tvrdíková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program: 1) zahájení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2) schválení programu schůze,určení ověřovatelů zápisu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7A3B">
        <w:rPr>
          <w:sz w:val="28"/>
          <w:szCs w:val="28"/>
        </w:rPr>
        <w:t xml:space="preserve">          3) schválení vyhlášky obce o stanovení systému shromažďování</w:t>
      </w:r>
    </w:p>
    <w:p w:rsidR="00FC7A3B" w:rsidRDefault="00FC7A3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sběru,přepravy,třídění a odstraňování kom.odpadů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4</w:t>
      </w:r>
      <w:r w:rsidR="00FC7A3B">
        <w:rPr>
          <w:sz w:val="28"/>
          <w:szCs w:val="28"/>
        </w:rPr>
        <w:t>) seznámení se zprávou o výsledku přezkoumání hospodaření obce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7A3B">
        <w:rPr>
          <w:sz w:val="28"/>
          <w:szCs w:val="28"/>
        </w:rPr>
        <w:t xml:space="preserve">              5) schválení o prodloužení souhlasu se zařazením správ.území obce</w:t>
      </w:r>
    </w:p>
    <w:p w:rsidR="00FC7A3B" w:rsidRDefault="00FC7A3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B0164">
        <w:rPr>
          <w:sz w:val="28"/>
          <w:szCs w:val="28"/>
        </w:rPr>
        <w:t>d</w:t>
      </w:r>
      <w:r>
        <w:rPr>
          <w:sz w:val="28"/>
          <w:szCs w:val="28"/>
        </w:rPr>
        <w:t>o územní půs</w:t>
      </w:r>
      <w:r w:rsidR="00EB0164">
        <w:rPr>
          <w:sz w:val="28"/>
          <w:szCs w:val="28"/>
        </w:rPr>
        <w:t>obnosti MAS Podlipansko o.p.s.- r.2021 - 2027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0164">
        <w:rPr>
          <w:sz w:val="28"/>
          <w:szCs w:val="28"/>
        </w:rPr>
        <w:t xml:space="preserve">   6) různé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0164">
        <w:rPr>
          <w:sz w:val="28"/>
          <w:szCs w:val="28"/>
        </w:rPr>
        <w:t xml:space="preserve">                    </w:t>
      </w:r>
    </w:p>
    <w:p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Starostka </w:t>
      </w:r>
      <w:r w:rsidR="00AA296B">
        <w:rPr>
          <w:sz w:val="28"/>
          <w:szCs w:val="28"/>
        </w:rPr>
        <w:t>přivítala přítomné.</w:t>
      </w:r>
    </w:p>
    <w:p w:rsidR="00AA296B" w:rsidRDefault="00AA296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2)Zastupitelé byli seznámeni s programem schůze.Ověřovateli zápisu byli ur</w:t>
      </w:r>
      <w:r w:rsidR="00EB0164">
        <w:rPr>
          <w:sz w:val="28"/>
          <w:szCs w:val="28"/>
        </w:rPr>
        <w:t xml:space="preserve">čeni </w:t>
      </w:r>
    </w:p>
    <w:p w:rsidR="00EB0164" w:rsidRDefault="00EB0164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Mgr.Libotovský,Bc.Škarban</w:t>
      </w:r>
    </w:p>
    <w:p w:rsidR="00AA296B" w:rsidRDefault="00EB0164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č.1/2020</w:t>
      </w:r>
      <w:r w:rsidR="00AA296B" w:rsidRPr="00AA296B">
        <w:rPr>
          <w:b/>
          <w:sz w:val="28"/>
          <w:szCs w:val="28"/>
        </w:rPr>
        <w:t xml:space="preserve">:OZ jednohlasně souhlasí s navrženým programem schůze i s určenými ověřovateli zápisu </w:t>
      </w:r>
      <w:r>
        <w:rPr>
          <w:b/>
          <w:sz w:val="28"/>
          <w:szCs w:val="28"/>
        </w:rPr>
        <w:t>s Mgr.Libotovským a Bc.Škarbanem.</w:t>
      </w:r>
    </w:p>
    <w:p w:rsidR="00AA296B" w:rsidRDefault="00AA296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3)Zastupit</w:t>
      </w:r>
      <w:r w:rsidR="00EB0164">
        <w:rPr>
          <w:sz w:val="28"/>
          <w:szCs w:val="28"/>
        </w:rPr>
        <w:t>elé byli seznámeni s vyhláškou č.1/2020 o sta</w:t>
      </w:r>
      <w:r w:rsidR="002048B6">
        <w:rPr>
          <w:sz w:val="28"/>
          <w:szCs w:val="28"/>
        </w:rPr>
        <w:t>novení systému shromažďování,sbě</w:t>
      </w:r>
      <w:r w:rsidR="00EB0164">
        <w:rPr>
          <w:sz w:val="28"/>
          <w:szCs w:val="28"/>
        </w:rPr>
        <w:t>ru,přepravy,třídění,odstraňování kom. a stavebních odpadů.</w:t>
      </w:r>
    </w:p>
    <w:p w:rsidR="00EB0164" w:rsidRPr="007D04AB" w:rsidRDefault="00EB0164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Jedná se o přidání další složky odpadu – </w:t>
      </w:r>
      <w:r w:rsidRPr="007D04AB">
        <w:rPr>
          <w:b/>
          <w:sz w:val="28"/>
          <w:szCs w:val="28"/>
        </w:rPr>
        <w:t>jedlé tuky a oleje</w:t>
      </w:r>
      <w:r>
        <w:rPr>
          <w:sz w:val="28"/>
          <w:szCs w:val="28"/>
        </w:rPr>
        <w:t>.V obou obcích budou postaveny označené</w:t>
      </w:r>
      <w:r w:rsidR="005C2CD4">
        <w:rPr>
          <w:sz w:val="28"/>
          <w:szCs w:val="28"/>
        </w:rPr>
        <w:t xml:space="preserve"> černé</w:t>
      </w:r>
      <w:r>
        <w:rPr>
          <w:sz w:val="28"/>
          <w:szCs w:val="28"/>
        </w:rPr>
        <w:t xml:space="preserve"> popelnice</w:t>
      </w:r>
      <w:r w:rsidR="005C2CD4">
        <w:rPr>
          <w:sz w:val="28"/>
          <w:szCs w:val="28"/>
        </w:rPr>
        <w:t>,</w:t>
      </w:r>
      <w:r w:rsidR="005C2CD4" w:rsidRPr="005C2CD4">
        <w:rPr>
          <w:b/>
          <w:sz w:val="28"/>
          <w:szCs w:val="28"/>
        </w:rPr>
        <w:t>kam se budou ukládat v plastových</w:t>
      </w:r>
      <w:r w:rsidR="005C2CD4">
        <w:rPr>
          <w:sz w:val="28"/>
          <w:szCs w:val="28"/>
        </w:rPr>
        <w:t xml:space="preserve"> </w:t>
      </w:r>
      <w:r w:rsidR="005C2CD4" w:rsidRPr="005C2CD4">
        <w:rPr>
          <w:b/>
          <w:sz w:val="28"/>
          <w:szCs w:val="28"/>
        </w:rPr>
        <w:t>lahvích upotřebené oleje z domácnosti.</w:t>
      </w:r>
    </w:p>
    <w:p w:rsidR="005C2CD4" w:rsidRDefault="005C2CD4" w:rsidP="00535A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Usnesení č.2/2020: OZ jednohlasně souhlasí s vyhláškou č.1/2020 o stanovení systému shromažďování,sběru,přepravy,třídění,využívání a odstraňování komunálních odpadů a nakládání se stavebním odpadem.</w:t>
      </w:r>
    </w:p>
    <w:p w:rsidR="00EB0164" w:rsidRDefault="005C2CD4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4)Starostka seznámila OZ se Zprávou o výsledku přezkoumání hospodaření obce</w:t>
      </w:r>
      <w:r w:rsidR="001A0391">
        <w:rPr>
          <w:sz w:val="28"/>
          <w:szCs w:val="28"/>
        </w:rPr>
        <w:t xml:space="preserve"> za rok 2019.Při závěrečném přezkoumání nebyly zjištěny žádné  chyby a nesrovnalosti.</w:t>
      </w:r>
    </w:p>
    <w:p w:rsidR="006C7F20" w:rsidRDefault="001A0391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Zastupitelstvo bere na vědomí.</w:t>
      </w:r>
    </w:p>
    <w:p w:rsidR="001A0391" w:rsidRDefault="001A0391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D42AD">
        <w:rPr>
          <w:sz w:val="28"/>
          <w:szCs w:val="28"/>
        </w:rPr>
        <w:t>Zastupitelé byli seznámen</w:t>
      </w:r>
      <w:r w:rsidR="007D04AB">
        <w:rPr>
          <w:sz w:val="28"/>
          <w:szCs w:val="28"/>
        </w:rPr>
        <w:t>i se žádostí o prodloužení souhlasu se zařazením správního území naší obce do územní působnosti MAS Podlipansko na období r. 2021 – 2027.</w:t>
      </w:r>
      <w:r w:rsidR="00D6733A">
        <w:rPr>
          <w:sz w:val="28"/>
          <w:szCs w:val="28"/>
        </w:rPr>
        <w:t>Letos proběhne aktualizace rozvojové strategie a první výzvy na podávání projektů půjdou do území v r.2022.</w:t>
      </w:r>
    </w:p>
    <w:p w:rsidR="008C7A3E" w:rsidRPr="002048B6" w:rsidRDefault="007D04AB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č.3/2020: OZ jednohlasně souhlasí se zařazením správního území naší obce do územní působnosti MAS Podlipansko o.p.s. na období 2021-2027.</w:t>
      </w:r>
    </w:p>
    <w:p w:rsidR="00287371" w:rsidRDefault="00DC5AF7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371">
        <w:rPr>
          <w:sz w:val="28"/>
          <w:szCs w:val="28"/>
        </w:rPr>
        <w:t>)</w:t>
      </w:r>
      <w:r w:rsidR="00303E09">
        <w:rPr>
          <w:sz w:val="28"/>
          <w:szCs w:val="28"/>
        </w:rPr>
        <w:t>různé</w:t>
      </w:r>
    </w:p>
    <w:p w:rsidR="00303E09" w:rsidRDefault="00DC5AF7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B6">
        <w:rPr>
          <w:sz w:val="28"/>
          <w:szCs w:val="28"/>
        </w:rPr>
        <w:t>z důvodu zhroucení trhu s papírem od měsíce února fi.NYKOS navyšuje poplatek za sběr papíru 700,-Kč/t</w:t>
      </w:r>
    </w:p>
    <w:p w:rsidR="00303E09" w:rsidRDefault="00303E09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486">
        <w:rPr>
          <w:sz w:val="28"/>
          <w:szCs w:val="28"/>
        </w:rPr>
        <w:t xml:space="preserve">v letních měsících proběhne letecké fotografování naší obce </w:t>
      </w:r>
    </w:p>
    <w:p w:rsidR="00D807A0" w:rsidRDefault="00303E09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486">
        <w:rPr>
          <w:sz w:val="28"/>
          <w:szCs w:val="28"/>
        </w:rPr>
        <w:t>ČEZU jsme poslali dotaz,zda nebudou pokládat el.vedení</w:t>
      </w:r>
      <w:r w:rsidR="00066B26">
        <w:rPr>
          <w:sz w:val="28"/>
          <w:szCs w:val="28"/>
        </w:rPr>
        <w:t xml:space="preserve"> v Zalešanech</w:t>
      </w:r>
      <w:r w:rsidR="00464486">
        <w:rPr>
          <w:sz w:val="28"/>
          <w:szCs w:val="28"/>
        </w:rPr>
        <w:t xml:space="preserve"> do země,že vedení je ve špatném stavu a bylo nám odpovězeno,že žádné investice v příštích letech u nás neplánují</w:t>
      </w:r>
      <w:r w:rsidR="007576CF">
        <w:rPr>
          <w:sz w:val="28"/>
          <w:szCs w:val="28"/>
        </w:rPr>
        <w:t xml:space="preserve"> (obec letos bude připravovat projekt VO v Zalešanech)</w:t>
      </w:r>
    </w:p>
    <w:p w:rsidR="00D807A0" w:rsidRDefault="002048B6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540">
        <w:rPr>
          <w:sz w:val="28"/>
          <w:szCs w:val="28"/>
        </w:rPr>
        <w:t>obdrželi jsme nabídku od ČS na převedení</w:t>
      </w:r>
      <w:r w:rsidR="00785054">
        <w:rPr>
          <w:sz w:val="28"/>
          <w:szCs w:val="28"/>
        </w:rPr>
        <w:t xml:space="preserve"> účtu od KB </w:t>
      </w:r>
    </w:p>
    <w:p w:rsidR="00D807A0" w:rsidRDefault="00D807A0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7540">
        <w:rPr>
          <w:sz w:val="28"/>
          <w:szCs w:val="28"/>
        </w:rPr>
        <w:t xml:space="preserve"> </w:t>
      </w:r>
      <w:r w:rsidR="00785054">
        <w:rPr>
          <w:sz w:val="28"/>
          <w:szCs w:val="28"/>
        </w:rPr>
        <w:t>OZ byli seznámeni s informací o státním příspěvku v rámci programu ,,Kabina“ ve výši 500 000,-Kč na rozvoj místních sportovišť (možnost zakoupit pozemek na sportovní aktivity),tato informace</w:t>
      </w:r>
      <w:r w:rsidR="00917F6F">
        <w:rPr>
          <w:sz w:val="28"/>
          <w:szCs w:val="28"/>
        </w:rPr>
        <w:t xml:space="preserve"> zatím</w:t>
      </w:r>
      <w:r w:rsidR="00785054">
        <w:rPr>
          <w:sz w:val="28"/>
          <w:szCs w:val="28"/>
        </w:rPr>
        <w:t xml:space="preserve"> </w:t>
      </w:r>
      <w:r w:rsidR="00917F6F">
        <w:rPr>
          <w:sz w:val="28"/>
          <w:szCs w:val="28"/>
        </w:rPr>
        <w:t>neuvádí jaké budou podmínky</w:t>
      </w:r>
      <w:r>
        <w:rPr>
          <w:sz w:val="28"/>
          <w:szCs w:val="28"/>
        </w:rPr>
        <w:t xml:space="preserve"> </w:t>
      </w:r>
      <w:r w:rsidR="00917F6F">
        <w:rPr>
          <w:sz w:val="28"/>
          <w:szCs w:val="28"/>
        </w:rPr>
        <w:t>k poskytnutí příspěvku</w:t>
      </w:r>
      <w:r>
        <w:rPr>
          <w:b/>
          <w:sz w:val="28"/>
          <w:szCs w:val="28"/>
        </w:rPr>
        <w:t xml:space="preserve"> </w:t>
      </w:r>
    </w:p>
    <w:p w:rsidR="00627C24" w:rsidRDefault="00627C24" w:rsidP="00627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Zastupitelé berou na vědomí</w:t>
      </w:r>
    </w:p>
    <w:p w:rsidR="00627C24" w:rsidRDefault="00627C24" w:rsidP="00627C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Kontejner na směsný odpad </w:t>
      </w:r>
      <w:r w:rsidRPr="00627C24">
        <w:rPr>
          <w:b/>
          <w:sz w:val="28"/>
          <w:szCs w:val="28"/>
        </w:rPr>
        <w:t>bude přistaven ve čtvrtek 12.3.2020 na návsi</w:t>
      </w:r>
    </w:p>
    <w:p w:rsidR="00627C24" w:rsidRDefault="00627C24" w:rsidP="00627C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Hasiči pořádají  dne 27.3.2020</w:t>
      </w:r>
      <w:r w:rsidR="00610938">
        <w:rPr>
          <w:sz w:val="28"/>
          <w:szCs w:val="28"/>
        </w:rPr>
        <w:t xml:space="preserve"> od 18,00 hodin</w:t>
      </w:r>
      <w:r>
        <w:rPr>
          <w:sz w:val="28"/>
          <w:szCs w:val="28"/>
        </w:rPr>
        <w:t xml:space="preserve"> v  hostinci U Greg</w:t>
      </w:r>
      <w:r w:rsidR="00C875F7">
        <w:rPr>
          <w:sz w:val="28"/>
          <w:szCs w:val="28"/>
        </w:rPr>
        <w:t xml:space="preserve">orů </w:t>
      </w:r>
      <w:r w:rsidR="00C875F7">
        <w:rPr>
          <w:b/>
          <w:sz w:val="28"/>
          <w:szCs w:val="28"/>
        </w:rPr>
        <w:t>školení první pomoci</w:t>
      </w:r>
      <w:r w:rsidR="00C875F7">
        <w:rPr>
          <w:sz w:val="28"/>
          <w:szCs w:val="28"/>
        </w:rPr>
        <w:t xml:space="preserve"> ,</w:t>
      </w:r>
      <w:r>
        <w:rPr>
          <w:sz w:val="28"/>
          <w:szCs w:val="28"/>
        </w:rPr>
        <w:t>na který zvou všechny občany</w:t>
      </w:r>
      <w:r w:rsidR="00C875F7">
        <w:rPr>
          <w:sz w:val="28"/>
          <w:szCs w:val="28"/>
        </w:rPr>
        <w:t>.</w:t>
      </w:r>
    </w:p>
    <w:p w:rsidR="00C875F7" w:rsidRDefault="00C875F7" w:rsidP="00627C24">
      <w:pPr>
        <w:jc w:val="both"/>
        <w:rPr>
          <w:sz w:val="28"/>
          <w:szCs w:val="28"/>
        </w:rPr>
      </w:pPr>
    </w:p>
    <w:p w:rsidR="00627C24" w:rsidRDefault="00627C24" w:rsidP="00627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Přebozech se bude konat v domečku posezení k MDŽ dne  28.3.2020 od 15,00 hodin. </w:t>
      </w:r>
    </w:p>
    <w:p w:rsidR="00C875F7" w:rsidRPr="00627C24" w:rsidRDefault="00C875F7" w:rsidP="00627C24">
      <w:pPr>
        <w:jc w:val="both"/>
        <w:rPr>
          <w:sz w:val="28"/>
          <w:szCs w:val="28"/>
        </w:rPr>
      </w:pPr>
    </w:p>
    <w:p w:rsidR="00145137" w:rsidRDefault="00145137" w:rsidP="00535AC5">
      <w:pPr>
        <w:jc w:val="both"/>
        <w:rPr>
          <w:sz w:val="28"/>
          <w:szCs w:val="28"/>
        </w:rPr>
      </w:pPr>
    </w:p>
    <w:p w:rsidR="00145137" w:rsidRDefault="00627C24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Schůze byla ukončena v 19,30</w:t>
      </w:r>
      <w:r w:rsidR="00F927D5">
        <w:rPr>
          <w:sz w:val="28"/>
          <w:szCs w:val="28"/>
        </w:rPr>
        <w:t xml:space="preserve"> hodin.</w:t>
      </w:r>
    </w:p>
    <w:p w:rsidR="000F664E" w:rsidRDefault="000F664E" w:rsidP="00535AC5">
      <w:pPr>
        <w:jc w:val="both"/>
        <w:rPr>
          <w:sz w:val="28"/>
          <w:szCs w:val="28"/>
        </w:rPr>
      </w:pPr>
    </w:p>
    <w:p w:rsidR="000F664E" w:rsidRDefault="000F664E" w:rsidP="00535AC5">
      <w:pPr>
        <w:jc w:val="both"/>
        <w:rPr>
          <w:sz w:val="28"/>
          <w:szCs w:val="28"/>
        </w:rPr>
      </w:pPr>
    </w:p>
    <w:p w:rsidR="00F927D5" w:rsidRDefault="00F927D5" w:rsidP="00535AC5">
      <w:pPr>
        <w:jc w:val="both"/>
        <w:rPr>
          <w:sz w:val="28"/>
          <w:szCs w:val="28"/>
        </w:rPr>
      </w:pPr>
    </w:p>
    <w:p w:rsidR="00F927D5" w:rsidRDefault="00F927D5" w:rsidP="00535AC5">
      <w:pPr>
        <w:jc w:val="both"/>
        <w:rPr>
          <w:sz w:val="24"/>
          <w:szCs w:val="24"/>
          <w:u w:val="single"/>
        </w:rPr>
      </w:pPr>
      <w:r w:rsidRPr="00F927D5">
        <w:rPr>
          <w:sz w:val="24"/>
          <w:szCs w:val="24"/>
          <w:u w:val="single"/>
        </w:rPr>
        <w:t>Mgr.Petr</w:t>
      </w:r>
      <w:r w:rsidRPr="00F927D5">
        <w:rPr>
          <w:sz w:val="24"/>
          <w:szCs w:val="24"/>
        </w:rPr>
        <w:t xml:space="preserve"> </w:t>
      </w:r>
      <w:r w:rsidRPr="00F927D5">
        <w:rPr>
          <w:sz w:val="24"/>
          <w:szCs w:val="24"/>
          <w:u w:val="single"/>
        </w:rPr>
        <w:t xml:space="preserve">Libotovský </w:t>
      </w:r>
      <w:r w:rsidRPr="00F927D5">
        <w:rPr>
          <w:sz w:val="24"/>
          <w:szCs w:val="24"/>
        </w:rPr>
        <w:t xml:space="preserve">                                                                   </w:t>
      </w:r>
      <w:r w:rsidRPr="00F927D5">
        <w:rPr>
          <w:sz w:val="24"/>
          <w:szCs w:val="24"/>
          <w:u w:val="single"/>
        </w:rPr>
        <w:t>Helena Balšánková</w:t>
      </w:r>
    </w:p>
    <w:p w:rsidR="00F927D5" w:rsidRDefault="00F927D5" w:rsidP="00535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27D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F927D5">
        <w:rPr>
          <w:sz w:val="24"/>
          <w:szCs w:val="24"/>
        </w:rPr>
        <w:t>ístostarosta</w:t>
      </w:r>
      <w:r>
        <w:rPr>
          <w:sz w:val="24"/>
          <w:szCs w:val="24"/>
        </w:rPr>
        <w:t xml:space="preserve">                                                                                  starostka</w:t>
      </w:r>
    </w:p>
    <w:p w:rsidR="000F664E" w:rsidRDefault="000F664E" w:rsidP="00535AC5">
      <w:pPr>
        <w:jc w:val="both"/>
        <w:rPr>
          <w:sz w:val="24"/>
          <w:szCs w:val="24"/>
        </w:rPr>
      </w:pPr>
    </w:p>
    <w:p w:rsidR="000F664E" w:rsidRDefault="000F664E" w:rsidP="00535AC5">
      <w:pPr>
        <w:jc w:val="both"/>
        <w:rPr>
          <w:sz w:val="24"/>
          <w:szCs w:val="24"/>
        </w:rPr>
      </w:pPr>
    </w:p>
    <w:p w:rsidR="000F664E" w:rsidRPr="000F664E" w:rsidRDefault="000F664E" w:rsidP="00535AC5">
      <w:pPr>
        <w:jc w:val="both"/>
        <w:rPr>
          <w:sz w:val="24"/>
          <w:szCs w:val="24"/>
          <w:u w:val="single"/>
        </w:rPr>
      </w:pPr>
      <w:r w:rsidRPr="000F664E">
        <w:rPr>
          <w:sz w:val="24"/>
          <w:szCs w:val="24"/>
          <w:u w:val="single"/>
        </w:rPr>
        <w:t>ověřovatelé:</w:t>
      </w:r>
    </w:p>
    <w:p w:rsidR="000F664E" w:rsidRDefault="00066B26" w:rsidP="00535AC5">
      <w:pPr>
        <w:jc w:val="both"/>
        <w:rPr>
          <w:sz w:val="24"/>
          <w:szCs w:val="24"/>
        </w:rPr>
      </w:pPr>
      <w:r>
        <w:rPr>
          <w:sz w:val="24"/>
          <w:szCs w:val="24"/>
        </w:rPr>
        <w:t>Bc.Jaromír Škarban</w:t>
      </w:r>
      <w:r w:rsidR="000F664E">
        <w:rPr>
          <w:sz w:val="24"/>
          <w:szCs w:val="24"/>
        </w:rPr>
        <w:t xml:space="preserve"> </w:t>
      </w:r>
    </w:p>
    <w:p w:rsidR="000F664E" w:rsidRDefault="000F664E" w:rsidP="00535AC5">
      <w:pPr>
        <w:jc w:val="both"/>
        <w:rPr>
          <w:sz w:val="24"/>
          <w:szCs w:val="24"/>
        </w:rPr>
      </w:pPr>
    </w:p>
    <w:p w:rsidR="000F664E" w:rsidRPr="00F927D5" w:rsidRDefault="000F664E" w:rsidP="00535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D807A0" w:rsidRPr="00303E09" w:rsidRDefault="00D807A0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807A0" w:rsidRPr="00303E09" w:rsidSect="00D1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0DB"/>
    <w:multiLevelType w:val="hybridMultilevel"/>
    <w:tmpl w:val="3B00D4F0"/>
    <w:lvl w:ilvl="0" w:tplc="ECC26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5AC5"/>
    <w:rsid w:val="00066B26"/>
    <w:rsid w:val="000A3922"/>
    <w:rsid w:val="000F664E"/>
    <w:rsid w:val="00145137"/>
    <w:rsid w:val="001A0391"/>
    <w:rsid w:val="001D7FC6"/>
    <w:rsid w:val="001E7FA1"/>
    <w:rsid w:val="001F20ED"/>
    <w:rsid w:val="002048B6"/>
    <w:rsid w:val="00264C2A"/>
    <w:rsid w:val="00287371"/>
    <w:rsid w:val="00303E09"/>
    <w:rsid w:val="00325AC3"/>
    <w:rsid w:val="00406E67"/>
    <w:rsid w:val="00464486"/>
    <w:rsid w:val="004D10EA"/>
    <w:rsid w:val="004D42AD"/>
    <w:rsid w:val="00535AC5"/>
    <w:rsid w:val="005505CD"/>
    <w:rsid w:val="005C2CD4"/>
    <w:rsid w:val="00610938"/>
    <w:rsid w:val="00625596"/>
    <w:rsid w:val="00627C24"/>
    <w:rsid w:val="00682E6E"/>
    <w:rsid w:val="006C7F20"/>
    <w:rsid w:val="006F7540"/>
    <w:rsid w:val="00701BA4"/>
    <w:rsid w:val="00713C24"/>
    <w:rsid w:val="007576CF"/>
    <w:rsid w:val="007813D2"/>
    <w:rsid w:val="00785054"/>
    <w:rsid w:val="007D04AB"/>
    <w:rsid w:val="007E79D5"/>
    <w:rsid w:val="008C7A3E"/>
    <w:rsid w:val="00902E74"/>
    <w:rsid w:val="00917F6F"/>
    <w:rsid w:val="009638D9"/>
    <w:rsid w:val="00984A41"/>
    <w:rsid w:val="009C7701"/>
    <w:rsid w:val="00AA296B"/>
    <w:rsid w:val="00C875F7"/>
    <w:rsid w:val="00D16E9E"/>
    <w:rsid w:val="00D21CB2"/>
    <w:rsid w:val="00D56ACD"/>
    <w:rsid w:val="00D63B39"/>
    <w:rsid w:val="00D6733A"/>
    <w:rsid w:val="00D807A0"/>
    <w:rsid w:val="00DC5AF7"/>
    <w:rsid w:val="00E15B65"/>
    <w:rsid w:val="00E340B8"/>
    <w:rsid w:val="00EB0164"/>
    <w:rsid w:val="00F3725A"/>
    <w:rsid w:val="00F927D5"/>
    <w:rsid w:val="00FC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2020-02-25T09:42:00Z</cp:lastPrinted>
  <dcterms:created xsi:type="dcterms:W3CDTF">2020-02-28T11:49:00Z</dcterms:created>
  <dcterms:modified xsi:type="dcterms:W3CDTF">2020-02-28T11:49:00Z</dcterms:modified>
</cp:coreProperties>
</file>